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79C9" w14:textId="02B3E5FF" w:rsidR="00265A5A" w:rsidRDefault="00265A5A" w:rsidP="00110A65">
      <w:pPr>
        <w:rPr>
          <w:rFonts w:ascii="Arial" w:hAnsi="Arial" w:cs="Arial"/>
          <w:b/>
          <w:i/>
        </w:rPr>
      </w:pPr>
    </w:p>
    <w:p w14:paraId="4A8B102C" w14:textId="0AB8E580" w:rsidR="00265A5A" w:rsidRPr="00265A5A" w:rsidRDefault="00265A5A" w:rsidP="00110A65">
      <w:pPr>
        <w:rPr>
          <w:rFonts w:ascii="Arial" w:hAnsi="Arial" w:cs="Arial"/>
        </w:rPr>
      </w:pPr>
      <w:r w:rsidRPr="00265A5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2E7ADDB" wp14:editId="48B6CD33">
                <wp:simplePos x="0" y="0"/>
                <wp:positionH relativeFrom="column">
                  <wp:posOffset>1209040</wp:posOffset>
                </wp:positionH>
                <wp:positionV relativeFrom="paragraph">
                  <wp:posOffset>9525</wp:posOffset>
                </wp:positionV>
                <wp:extent cx="44196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C60CD" w14:textId="60D83AA2" w:rsidR="00C55969" w:rsidRPr="00265A5A" w:rsidRDefault="00C55969" w:rsidP="00265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65A5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CAP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Transition</w:t>
                            </w:r>
                            <w:r w:rsidRPr="00265A5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Workshop</w:t>
                            </w:r>
                          </w:p>
                          <w:p w14:paraId="138AA1F8" w14:textId="77777777" w:rsidR="00C55969" w:rsidRPr="0061006C" w:rsidRDefault="00C55969" w:rsidP="00265A5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74668F" w14:textId="3F316571" w:rsidR="00C55969" w:rsidRPr="00B36AA3" w:rsidRDefault="00C55969" w:rsidP="00265A5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 13 September 2018</w:t>
                            </w:r>
                          </w:p>
                          <w:p w14:paraId="233ECE25" w14:textId="47F3015B" w:rsidR="00C55969" w:rsidRPr="00B36AA3" w:rsidRDefault="00C55969" w:rsidP="00265A5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9.0</w:t>
                            </w:r>
                            <w:r w:rsidRPr="00B36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0am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36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3.15pm</w:t>
                            </w:r>
                          </w:p>
                          <w:p w14:paraId="348F5005" w14:textId="1183411E" w:rsidR="00C55969" w:rsidRPr="00B36AA3" w:rsidRDefault="00C55969" w:rsidP="00265A5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6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Swavesey</w:t>
                            </w:r>
                            <w:proofErr w:type="spellEnd"/>
                            <w:r w:rsidRPr="00B36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Village College, </w:t>
                            </w:r>
                            <w:r w:rsidRPr="00B36AA3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</w:rPr>
                              <w:t>CB24 4RS</w:t>
                            </w:r>
                          </w:p>
                          <w:p w14:paraId="626F5615" w14:textId="1B989938" w:rsidR="00C55969" w:rsidRDefault="00C559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02E7A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pt;margin-top:.75pt;width:348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" stroked="f">
                <v:textbox style="mso-fit-shape-to-text:t">
                  <w:txbxContent>
                    <w:p w14:paraId="7A2C60CD" w14:textId="60D83AA2" w:rsidR="00C55969" w:rsidRPr="00265A5A" w:rsidRDefault="00C55969" w:rsidP="00265A5A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265A5A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CAP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Transition</w:t>
                      </w:r>
                      <w:r w:rsidRPr="00265A5A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Workshop</w:t>
                      </w:r>
                    </w:p>
                    <w:p w14:paraId="138AA1F8" w14:textId="77777777" w:rsidR="00C55969" w:rsidRPr="0061006C" w:rsidRDefault="00C55969" w:rsidP="00265A5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874668F" w14:textId="3F316571" w:rsidR="00C55969" w:rsidRPr="00B36AA3" w:rsidRDefault="00C55969" w:rsidP="00265A5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Thursday 13 September 2018</w:t>
                      </w:r>
                    </w:p>
                    <w:p w14:paraId="233ECE25" w14:textId="47F3015B" w:rsidR="00C55969" w:rsidRPr="00B36AA3" w:rsidRDefault="00C55969" w:rsidP="00265A5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9.0</w:t>
                      </w:r>
                      <w:r w:rsidRPr="00B36A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0am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Pr="00B36A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3.15pm</w:t>
                      </w:r>
                    </w:p>
                    <w:p w14:paraId="348F5005" w14:textId="1183411E" w:rsidR="00C55969" w:rsidRPr="00B36AA3" w:rsidRDefault="00C55969" w:rsidP="00265A5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B36AA3">
                        <w:rPr>
                          <w:rFonts w:ascii="Arial" w:hAnsi="Arial" w:cs="Arial"/>
                          <w:sz w:val="28"/>
                          <w:szCs w:val="28"/>
                        </w:rPr>
                        <w:t>Swavesey</w:t>
                      </w:r>
                      <w:proofErr w:type="spellEnd"/>
                      <w:r w:rsidRPr="00B36A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Village College, </w:t>
                      </w:r>
                      <w:r w:rsidRPr="00B36AA3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</w:rPr>
                        <w:t>CB24 4RS</w:t>
                      </w:r>
                    </w:p>
                    <w:p w14:paraId="626F5615" w14:textId="1B989938" w:rsidR="00C55969" w:rsidRDefault="00C5596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776" behindDoc="0" locked="0" layoutInCell="1" allowOverlap="1" wp14:anchorId="4E9EE924" wp14:editId="055A7338">
            <wp:simplePos x="0" y="0"/>
            <wp:positionH relativeFrom="margin">
              <wp:align>left</wp:align>
            </wp:positionH>
            <wp:positionV relativeFrom="paragraph">
              <wp:posOffset>-276860</wp:posOffset>
            </wp:positionV>
            <wp:extent cx="977425" cy="1295400"/>
            <wp:effectExtent l="0" t="0" r="0" b="0"/>
            <wp:wrapNone/>
            <wp:docPr id="1" name="Picture 1" descr="CAP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BF29B" w14:textId="7697F238" w:rsidR="00265A5A" w:rsidRDefault="00265A5A" w:rsidP="00110A65">
      <w:pPr>
        <w:rPr>
          <w:rFonts w:ascii="Arial" w:hAnsi="Arial" w:cs="Arial"/>
          <w:b/>
          <w:i/>
        </w:rPr>
      </w:pPr>
    </w:p>
    <w:p w14:paraId="73802A6E" w14:textId="16E8BCAB" w:rsidR="00265A5A" w:rsidRDefault="00265A5A" w:rsidP="00110A65">
      <w:pPr>
        <w:rPr>
          <w:rFonts w:ascii="Arial" w:hAnsi="Arial" w:cs="Arial"/>
          <w:b/>
          <w:i/>
        </w:rPr>
      </w:pPr>
    </w:p>
    <w:p w14:paraId="799AA597" w14:textId="3CCF77E9" w:rsidR="00265A5A" w:rsidRDefault="00265A5A" w:rsidP="00110A65">
      <w:pPr>
        <w:rPr>
          <w:rFonts w:ascii="Arial" w:hAnsi="Arial" w:cs="Arial"/>
          <w:b/>
          <w:i/>
        </w:rPr>
      </w:pPr>
    </w:p>
    <w:p w14:paraId="7E37E867" w14:textId="41DBB18D" w:rsidR="00265A5A" w:rsidRDefault="00265A5A" w:rsidP="00110A65">
      <w:pPr>
        <w:rPr>
          <w:rFonts w:ascii="Arial" w:hAnsi="Arial" w:cs="Arial"/>
          <w:b/>
          <w:i/>
        </w:rPr>
      </w:pPr>
    </w:p>
    <w:p w14:paraId="24374B10" w14:textId="77777777" w:rsidR="00265A5A" w:rsidRDefault="00265A5A" w:rsidP="00110A65">
      <w:pPr>
        <w:rPr>
          <w:rFonts w:ascii="Arial" w:hAnsi="Arial" w:cs="Arial"/>
          <w:b/>
          <w:i/>
        </w:rPr>
      </w:pPr>
    </w:p>
    <w:p w14:paraId="14A44503" w14:textId="75CA98A5" w:rsidR="00265A5A" w:rsidRDefault="00265A5A" w:rsidP="00110A65">
      <w:pPr>
        <w:rPr>
          <w:rFonts w:ascii="Arial" w:hAnsi="Arial" w:cs="Arial"/>
          <w:sz w:val="18"/>
        </w:rPr>
      </w:pPr>
    </w:p>
    <w:p w14:paraId="784ED97D" w14:textId="5B7F23CD" w:rsidR="00265A5A" w:rsidRDefault="00265A5A" w:rsidP="00110A65">
      <w:pPr>
        <w:rPr>
          <w:rFonts w:ascii="Arial" w:hAnsi="Arial" w:cs="Arial"/>
          <w:sz w:val="18"/>
        </w:rPr>
      </w:pPr>
    </w:p>
    <w:p w14:paraId="378D4FFB" w14:textId="43422839" w:rsidR="00265A5A" w:rsidRDefault="00265A5A" w:rsidP="00110A65">
      <w:pPr>
        <w:rPr>
          <w:rFonts w:ascii="Arial" w:hAnsi="Arial" w:cs="Arial"/>
          <w:sz w:val="18"/>
        </w:rPr>
      </w:pPr>
    </w:p>
    <w:p w14:paraId="6832659F" w14:textId="77777777" w:rsidR="00265A5A" w:rsidRDefault="00265A5A" w:rsidP="00265A5A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14:paraId="72044191" w14:textId="650D7039" w:rsidR="00265A5A" w:rsidRDefault="00265A5A" w:rsidP="00265A5A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B36AA3">
        <w:rPr>
          <w:rFonts w:ascii="Arial" w:hAnsi="Arial" w:cs="Arial"/>
          <w:b/>
          <w:bCs/>
          <w:color w:val="1F497D" w:themeColor="text2"/>
          <w:sz w:val="28"/>
          <w:szCs w:val="28"/>
        </w:rPr>
        <w:t>Programme</w:t>
      </w:r>
    </w:p>
    <w:p w14:paraId="5C0DFCF4" w14:textId="48976A3A" w:rsidR="00265A5A" w:rsidRDefault="00265A5A" w:rsidP="00110A65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page" w:horzAnchor="margin" w:tblpY="448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7D4DB0" w14:paraId="59CA5F87" w14:textId="77777777" w:rsidTr="007D4DB0">
        <w:tc>
          <w:tcPr>
            <w:tcW w:w="1838" w:type="dxa"/>
          </w:tcPr>
          <w:p w14:paraId="10D4EC27" w14:textId="77777777" w:rsidR="007D4DB0" w:rsidRPr="00FA424D" w:rsidRDefault="007D4DB0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09.00</w:t>
            </w:r>
            <w:r w:rsidRPr="00FA424D">
              <w:rPr>
                <w:rFonts w:ascii="Arial" w:hAnsi="Arial" w:cs="Arial"/>
                <w:color w:val="1F497D" w:themeColor="text2"/>
              </w:rPr>
              <w:t xml:space="preserve"> – </w:t>
            </w:r>
            <w:r>
              <w:rPr>
                <w:rFonts w:ascii="Arial" w:hAnsi="Arial" w:cs="Arial"/>
                <w:color w:val="1F497D" w:themeColor="text2"/>
              </w:rPr>
              <w:t>09.15</w:t>
            </w:r>
          </w:p>
        </w:tc>
        <w:tc>
          <w:tcPr>
            <w:tcW w:w="7796" w:type="dxa"/>
          </w:tcPr>
          <w:p w14:paraId="53745A13" w14:textId="77777777" w:rsidR="007D4DB0" w:rsidRDefault="007D4DB0" w:rsidP="007D4DB0">
            <w:pPr>
              <w:rPr>
                <w:rFonts w:ascii="Arial" w:hAnsi="Arial" w:cs="Arial"/>
              </w:rPr>
            </w:pPr>
            <w:r w:rsidRPr="00D05849">
              <w:rPr>
                <w:rFonts w:ascii="Arial" w:hAnsi="Arial" w:cs="Arial"/>
                <w:b/>
              </w:rPr>
              <w:t>Prospectus</w:t>
            </w:r>
            <w:r>
              <w:rPr>
                <w:rFonts w:ascii="Arial" w:hAnsi="Arial" w:cs="Arial"/>
                <w:b/>
              </w:rPr>
              <w:t xml:space="preserve"> distribution in the car park</w:t>
            </w:r>
          </w:p>
          <w:p w14:paraId="31B076CD" w14:textId="77777777" w:rsidR="007D4DB0" w:rsidRDefault="007D4DB0" w:rsidP="007D4DB0">
            <w:pPr>
              <w:rPr>
                <w:rFonts w:ascii="Arial" w:hAnsi="Arial" w:cs="Arial"/>
              </w:rPr>
            </w:pPr>
          </w:p>
        </w:tc>
      </w:tr>
      <w:tr w:rsidR="007D4DB0" w14:paraId="470DBD5B" w14:textId="77777777" w:rsidTr="007D4DB0">
        <w:tc>
          <w:tcPr>
            <w:tcW w:w="1838" w:type="dxa"/>
            <w:shd w:val="clear" w:color="auto" w:fill="DBE5F1" w:themeFill="accent1" w:themeFillTint="33"/>
          </w:tcPr>
          <w:p w14:paraId="43BF9BB4" w14:textId="3E135453" w:rsidR="007D4DB0" w:rsidRPr="00FA424D" w:rsidRDefault="007D4DB0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09.15</w:t>
            </w:r>
            <w:r w:rsidRPr="00FA424D">
              <w:rPr>
                <w:rFonts w:ascii="Arial" w:hAnsi="Arial" w:cs="Arial"/>
                <w:color w:val="1F497D" w:themeColor="text2"/>
              </w:rPr>
              <w:t xml:space="preserve"> – </w:t>
            </w:r>
            <w:r w:rsidR="00B91256">
              <w:rPr>
                <w:rFonts w:ascii="Arial" w:hAnsi="Arial" w:cs="Arial"/>
                <w:color w:val="1F497D" w:themeColor="text2"/>
              </w:rPr>
              <w:t>09.3</w:t>
            </w:r>
            <w:r w:rsidRPr="00FA424D">
              <w:rPr>
                <w:rFonts w:ascii="Arial" w:hAnsi="Arial" w:cs="Arial"/>
                <w:color w:val="1F497D" w:themeColor="text2"/>
              </w:rPr>
              <w:t>0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28C5242E" w14:textId="77777777" w:rsidR="007D4DB0" w:rsidRPr="00B36AA3" w:rsidRDefault="007D4DB0" w:rsidP="007D4DB0">
            <w:pPr>
              <w:rPr>
                <w:rFonts w:ascii="Arial" w:hAnsi="Arial" w:cs="Arial"/>
                <w:b/>
              </w:rPr>
            </w:pPr>
            <w:r w:rsidRPr="00B36AA3">
              <w:rPr>
                <w:rFonts w:ascii="Arial" w:hAnsi="Arial" w:cs="Arial"/>
                <w:b/>
              </w:rPr>
              <w:t>Registration and coffee</w:t>
            </w:r>
          </w:p>
          <w:p w14:paraId="2E09BFBF" w14:textId="77777777" w:rsidR="007D4DB0" w:rsidRDefault="007D4DB0" w:rsidP="007D4DB0">
            <w:pPr>
              <w:rPr>
                <w:rFonts w:ascii="Arial" w:hAnsi="Arial" w:cs="Arial"/>
              </w:rPr>
            </w:pPr>
          </w:p>
        </w:tc>
      </w:tr>
      <w:tr w:rsidR="007D4DB0" w14:paraId="260A2B24" w14:textId="77777777" w:rsidTr="007D4DB0">
        <w:tc>
          <w:tcPr>
            <w:tcW w:w="1838" w:type="dxa"/>
          </w:tcPr>
          <w:p w14:paraId="2512279B" w14:textId="596A3D1E" w:rsidR="007D4DB0" w:rsidRDefault="00B91256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09.3</w:t>
            </w:r>
            <w:r w:rsidR="007D4DB0" w:rsidRPr="00FA424D">
              <w:rPr>
                <w:rFonts w:ascii="Arial" w:hAnsi="Arial" w:cs="Arial"/>
                <w:color w:val="1F497D" w:themeColor="text2"/>
              </w:rPr>
              <w:t xml:space="preserve">0 – </w:t>
            </w:r>
            <w:r>
              <w:rPr>
                <w:rFonts w:ascii="Arial" w:hAnsi="Arial" w:cs="Arial"/>
                <w:color w:val="1F497D" w:themeColor="text2"/>
              </w:rPr>
              <w:t>9.4</w:t>
            </w:r>
            <w:r w:rsidR="009F0842">
              <w:rPr>
                <w:rFonts w:ascii="Arial" w:hAnsi="Arial" w:cs="Arial"/>
                <w:color w:val="1F497D" w:themeColor="text2"/>
              </w:rPr>
              <w:t>0</w:t>
            </w:r>
          </w:p>
          <w:p w14:paraId="75262406" w14:textId="7F997F05" w:rsidR="00DB4723" w:rsidRPr="00DB4723" w:rsidRDefault="00DB4723" w:rsidP="004376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6" w:type="dxa"/>
          </w:tcPr>
          <w:p w14:paraId="1B6B21AC" w14:textId="390A1F15" w:rsidR="00CE34B5" w:rsidRPr="00CE34B5" w:rsidRDefault="007D4DB0" w:rsidP="007D4DB0">
            <w:pPr>
              <w:rPr>
                <w:rFonts w:ascii="Arial" w:hAnsi="Arial" w:cs="Arial"/>
                <w:b/>
              </w:rPr>
            </w:pPr>
            <w:r w:rsidRPr="0061006C">
              <w:rPr>
                <w:rFonts w:ascii="Arial" w:hAnsi="Arial" w:cs="Arial"/>
                <w:b/>
              </w:rPr>
              <w:t>Welcome and introductions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22845">
              <w:rPr>
                <w:rFonts w:ascii="Arial" w:hAnsi="Arial" w:cs="Arial"/>
              </w:rPr>
              <w:t>- Sarah Pattison</w:t>
            </w:r>
            <w:r w:rsidR="00CE34B5" w:rsidRPr="00B36AA3">
              <w:rPr>
                <w:rFonts w:ascii="Arial" w:hAnsi="Arial" w:cs="Arial"/>
              </w:rPr>
              <w:t xml:space="preserve"> Chair of Transition Group</w:t>
            </w:r>
          </w:p>
          <w:p w14:paraId="1FA8B3E5" w14:textId="54573F2C" w:rsidR="007D4DB0" w:rsidRDefault="007D4DB0" w:rsidP="007D4DB0">
            <w:pPr>
              <w:rPr>
                <w:rFonts w:ascii="Arial" w:hAnsi="Arial" w:cs="Arial"/>
              </w:rPr>
            </w:pPr>
          </w:p>
        </w:tc>
      </w:tr>
      <w:tr w:rsidR="007D4DB0" w14:paraId="46BD12DA" w14:textId="77777777" w:rsidTr="007D4DB0">
        <w:tc>
          <w:tcPr>
            <w:tcW w:w="1838" w:type="dxa"/>
          </w:tcPr>
          <w:p w14:paraId="27D60288" w14:textId="199DA0C5" w:rsidR="007D4DB0" w:rsidRDefault="00675D36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9.40 – 10.0</w:t>
            </w:r>
            <w:r w:rsidR="007D4DB0" w:rsidRPr="00FA424D">
              <w:rPr>
                <w:rFonts w:ascii="Arial" w:hAnsi="Arial" w:cs="Arial"/>
                <w:color w:val="1F497D" w:themeColor="text2"/>
              </w:rPr>
              <w:t>0</w:t>
            </w:r>
          </w:p>
          <w:p w14:paraId="048084EA" w14:textId="3EAAD66E" w:rsidR="00DB4723" w:rsidRPr="00FA424D" w:rsidRDefault="00DB4723" w:rsidP="007D4DB0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796" w:type="dxa"/>
          </w:tcPr>
          <w:p w14:paraId="045013EB" w14:textId="3073ADD2" w:rsidR="009F0842" w:rsidRDefault="00404269" w:rsidP="009F0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Careers S</w:t>
            </w:r>
            <w:r w:rsidR="00B91256">
              <w:rPr>
                <w:rFonts w:ascii="Arial" w:hAnsi="Arial" w:cs="Arial"/>
                <w:b/>
              </w:rPr>
              <w:t>trategies</w:t>
            </w:r>
            <w:r w:rsidR="009F0842">
              <w:rPr>
                <w:rFonts w:ascii="Arial" w:hAnsi="Arial" w:cs="Arial"/>
                <w:b/>
              </w:rPr>
              <w:t xml:space="preserve"> </w:t>
            </w:r>
            <w:r w:rsidR="009F0842" w:rsidRPr="00404269">
              <w:rPr>
                <w:rFonts w:ascii="Arial" w:hAnsi="Arial" w:cs="Arial"/>
              </w:rPr>
              <w:t>– Laurie Simpson</w:t>
            </w:r>
            <w:r>
              <w:rPr>
                <w:rFonts w:ascii="Arial" w:hAnsi="Arial" w:cs="Arial"/>
              </w:rPr>
              <w:t>, Bottisham VC</w:t>
            </w:r>
          </w:p>
          <w:p w14:paraId="77385260" w14:textId="77777777" w:rsidR="007D4DB0" w:rsidRDefault="007D4DB0" w:rsidP="009F0842">
            <w:pPr>
              <w:rPr>
                <w:rFonts w:ascii="Arial" w:hAnsi="Arial" w:cs="Arial"/>
              </w:rPr>
            </w:pPr>
          </w:p>
        </w:tc>
      </w:tr>
      <w:tr w:rsidR="00CF5F19" w14:paraId="3D4B19C8" w14:textId="77777777" w:rsidTr="007D4DB0">
        <w:tc>
          <w:tcPr>
            <w:tcW w:w="1838" w:type="dxa"/>
          </w:tcPr>
          <w:p w14:paraId="7562D8A0" w14:textId="54445019" w:rsidR="00CF5F19" w:rsidRDefault="00CF5F19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10.00 – 1</w:t>
            </w:r>
            <w:r w:rsidRPr="00FA424D">
              <w:rPr>
                <w:rFonts w:ascii="Arial" w:hAnsi="Arial" w:cs="Arial"/>
                <w:color w:val="1F497D" w:themeColor="text2"/>
              </w:rPr>
              <w:t>0</w:t>
            </w:r>
            <w:r>
              <w:rPr>
                <w:rFonts w:ascii="Arial" w:hAnsi="Arial" w:cs="Arial"/>
                <w:color w:val="1F497D" w:themeColor="text2"/>
              </w:rPr>
              <w:t>.15</w:t>
            </w:r>
          </w:p>
        </w:tc>
        <w:tc>
          <w:tcPr>
            <w:tcW w:w="7796" w:type="dxa"/>
          </w:tcPr>
          <w:p w14:paraId="6C64C53F" w14:textId="717E9A1E" w:rsidR="00CF5F19" w:rsidRPr="00404269" w:rsidRDefault="00404269" w:rsidP="004042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 Quality Award </w:t>
            </w:r>
            <w:r w:rsidR="00CF5F19">
              <w:rPr>
                <w:rFonts w:ascii="Arial" w:hAnsi="Arial" w:cs="Arial"/>
              </w:rPr>
              <w:t>– Janet Harris</w:t>
            </w:r>
            <w:r>
              <w:rPr>
                <w:rFonts w:ascii="Arial" w:hAnsi="Arial" w:cs="Arial"/>
              </w:rPr>
              <w:t>, CCC</w:t>
            </w:r>
          </w:p>
          <w:p w14:paraId="6C1D5B79" w14:textId="77777777" w:rsidR="00CF5F19" w:rsidRDefault="00CF5F19" w:rsidP="00404269">
            <w:pPr>
              <w:rPr>
                <w:rFonts w:ascii="Arial" w:hAnsi="Arial" w:cs="Arial"/>
                <w:b/>
              </w:rPr>
            </w:pPr>
          </w:p>
        </w:tc>
      </w:tr>
      <w:tr w:rsidR="007D4DB0" w14:paraId="7DCF0514" w14:textId="77777777" w:rsidTr="007D4DB0">
        <w:tc>
          <w:tcPr>
            <w:tcW w:w="1838" w:type="dxa"/>
            <w:shd w:val="clear" w:color="auto" w:fill="DBE5F1" w:themeFill="accent1" w:themeFillTint="33"/>
          </w:tcPr>
          <w:p w14:paraId="5E891746" w14:textId="35BA7397" w:rsidR="007D4DB0" w:rsidRPr="00FA424D" w:rsidRDefault="00CF5F19" w:rsidP="009F0842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10.15 – 1</w:t>
            </w:r>
            <w:r w:rsidRPr="00FA424D">
              <w:rPr>
                <w:rFonts w:ascii="Arial" w:hAnsi="Arial" w:cs="Arial"/>
                <w:color w:val="1F497D" w:themeColor="text2"/>
              </w:rPr>
              <w:t>0</w:t>
            </w:r>
            <w:r>
              <w:rPr>
                <w:rFonts w:ascii="Arial" w:hAnsi="Arial" w:cs="Arial"/>
                <w:color w:val="1F497D" w:themeColor="text2"/>
              </w:rPr>
              <w:t>.30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4C4ECFB7" w14:textId="1C63C4A7" w:rsidR="007D4DB0" w:rsidRDefault="007D4DB0" w:rsidP="007D4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Refreshments </w:t>
            </w:r>
          </w:p>
          <w:p w14:paraId="06837FEB" w14:textId="77777777" w:rsidR="007D4DB0" w:rsidRDefault="007D4DB0" w:rsidP="007D4DB0">
            <w:pPr>
              <w:rPr>
                <w:rFonts w:ascii="Arial" w:hAnsi="Arial" w:cs="Arial"/>
              </w:rPr>
            </w:pPr>
          </w:p>
        </w:tc>
      </w:tr>
      <w:tr w:rsidR="007D4DB0" w14:paraId="0B54E794" w14:textId="77777777" w:rsidTr="007D4DB0">
        <w:tc>
          <w:tcPr>
            <w:tcW w:w="1838" w:type="dxa"/>
          </w:tcPr>
          <w:p w14:paraId="0A02BEA3" w14:textId="022FDBB9" w:rsidR="007D4DB0" w:rsidRDefault="00CF5F19" w:rsidP="00CF5F19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10.30</w:t>
            </w:r>
            <w:r w:rsidR="00675D36">
              <w:rPr>
                <w:rFonts w:ascii="Arial" w:hAnsi="Arial" w:cs="Arial"/>
                <w:color w:val="1F497D" w:themeColor="text2"/>
              </w:rPr>
              <w:t xml:space="preserve"> – 1</w:t>
            </w:r>
            <w:r>
              <w:rPr>
                <w:rFonts w:ascii="Arial" w:hAnsi="Arial" w:cs="Arial"/>
                <w:color w:val="1F497D" w:themeColor="text2"/>
              </w:rPr>
              <w:t>1.00</w:t>
            </w:r>
          </w:p>
        </w:tc>
        <w:tc>
          <w:tcPr>
            <w:tcW w:w="7796" w:type="dxa"/>
          </w:tcPr>
          <w:p w14:paraId="24F2561B" w14:textId="6DFC56E7" w:rsidR="009F0842" w:rsidRPr="00B36AA3" w:rsidRDefault="009F0842" w:rsidP="009F0842">
            <w:pPr>
              <w:rPr>
                <w:rFonts w:ascii="Arial" w:hAnsi="Arial" w:cs="Arial"/>
              </w:rPr>
            </w:pPr>
            <w:r w:rsidRPr="007F5DF6">
              <w:rPr>
                <w:rFonts w:ascii="Arial" w:hAnsi="Arial" w:cs="Arial"/>
                <w:b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Apprenticeship </w:t>
            </w:r>
            <w:r w:rsidR="00D61456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Anne Bailey, Form the Future</w:t>
            </w:r>
          </w:p>
          <w:p w14:paraId="220740FD" w14:textId="77777777" w:rsidR="007D4DB0" w:rsidRPr="003C2BDE" w:rsidRDefault="007D4DB0" w:rsidP="007D4DB0">
            <w:pPr>
              <w:rPr>
                <w:rFonts w:ascii="Arial" w:hAnsi="Arial" w:cs="Arial"/>
                <w:b/>
              </w:rPr>
            </w:pPr>
          </w:p>
        </w:tc>
      </w:tr>
      <w:tr w:rsidR="00CA3B87" w14:paraId="738EC8FD" w14:textId="77777777" w:rsidTr="007D4DB0">
        <w:tc>
          <w:tcPr>
            <w:tcW w:w="1838" w:type="dxa"/>
          </w:tcPr>
          <w:p w14:paraId="1A4341BF" w14:textId="7EEC900E" w:rsidR="00CA3B87" w:rsidRDefault="00CF5F19" w:rsidP="00CA3B87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11.00 – 11.30</w:t>
            </w:r>
          </w:p>
          <w:p w14:paraId="55612B4E" w14:textId="77777777" w:rsidR="00CA3B87" w:rsidRDefault="00CA3B87" w:rsidP="007D4DB0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796" w:type="dxa"/>
          </w:tcPr>
          <w:p w14:paraId="386EC556" w14:textId="626A156F" w:rsidR="00B91256" w:rsidRPr="00B36AA3" w:rsidRDefault="00B91256" w:rsidP="00B91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Vocational Options</w:t>
            </w:r>
            <w:r>
              <w:rPr>
                <w:rFonts w:ascii="Arial" w:hAnsi="Arial" w:cs="Arial"/>
              </w:rPr>
              <w:t xml:space="preserve"> – </w:t>
            </w:r>
            <w:r w:rsidR="00E64A7C">
              <w:rPr>
                <w:rFonts w:ascii="Arial" w:hAnsi="Arial" w:cs="Arial"/>
              </w:rPr>
              <w:t>Marcus Doyle (</w:t>
            </w:r>
            <w:r>
              <w:rPr>
                <w:rFonts w:ascii="Arial" w:hAnsi="Arial" w:cs="Arial"/>
              </w:rPr>
              <w:t>CRC</w:t>
            </w:r>
            <w:r w:rsidR="00E64A7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/</w:t>
            </w:r>
            <w:r w:rsidR="00E64A7C">
              <w:rPr>
                <w:rFonts w:ascii="Arial" w:hAnsi="Arial" w:cs="Arial"/>
              </w:rPr>
              <w:t xml:space="preserve"> Steve </w:t>
            </w:r>
            <w:proofErr w:type="spellStart"/>
            <w:r w:rsidR="00E64A7C">
              <w:rPr>
                <w:rFonts w:ascii="Arial" w:hAnsi="Arial" w:cs="Arial"/>
              </w:rPr>
              <w:t>Dann</w:t>
            </w:r>
            <w:proofErr w:type="spellEnd"/>
            <w:r w:rsidR="00E64A7C">
              <w:rPr>
                <w:rFonts w:ascii="Arial" w:hAnsi="Arial" w:cs="Arial"/>
              </w:rPr>
              <w:t xml:space="preserve"> (</w:t>
            </w:r>
            <w:r w:rsidR="00404269">
              <w:rPr>
                <w:rFonts w:ascii="Arial" w:hAnsi="Arial" w:cs="Arial"/>
              </w:rPr>
              <w:t>Long Rd</w:t>
            </w:r>
            <w:r w:rsidR="00E64A7C">
              <w:rPr>
                <w:rFonts w:ascii="Arial" w:hAnsi="Arial" w:cs="Arial"/>
              </w:rPr>
              <w:t>)</w:t>
            </w:r>
          </w:p>
          <w:p w14:paraId="0BC73026" w14:textId="77777777" w:rsidR="00CA3B87" w:rsidRPr="003C2BDE" w:rsidRDefault="00CA3B87" w:rsidP="00B91256">
            <w:pPr>
              <w:rPr>
                <w:rFonts w:ascii="Arial" w:hAnsi="Arial" w:cs="Arial"/>
                <w:b/>
              </w:rPr>
            </w:pPr>
          </w:p>
        </w:tc>
      </w:tr>
      <w:tr w:rsidR="007D4DB0" w14:paraId="401F28EF" w14:textId="77777777" w:rsidTr="007D4DB0">
        <w:tc>
          <w:tcPr>
            <w:tcW w:w="1838" w:type="dxa"/>
          </w:tcPr>
          <w:p w14:paraId="6BD028ED" w14:textId="3DDE91EE" w:rsidR="007D4DB0" w:rsidRDefault="00CF5F19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11.30 – 12.30</w:t>
            </w:r>
          </w:p>
          <w:p w14:paraId="5344DF0C" w14:textId="320F6B2D" w:rsidR="00DB4723" w:rsidRPr="00FA424D" w:rsidRDefault="00DB4723" w:rsidP="00B91256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796" w:type="dxa"/>
          </w:tcPr>
          <w:p w14:paraId="142DB7BD" w14:textId="77777777" w:rsidR="007D4DB0" w:rsidRPr="003C2BDE" w:rsidRDefault="007D4DB0" w:rsidP="007D4DB0">
            <w:pPr>
              <w:rPr>
                <w:rFonts w:ascii="Arial" w:hAnsi="Arial" w:cs="Arial"/>
              </w:rPr>
            </w:pPr>
            <w:r w:rsidRPr="003C2BDE">
              <w:rPr>
                <w:rFonts w:ascii="Arial" w:hAnsi="Arial" w:cs="Arial"/>
                <w:b/>
              </w:rPr>
              <w:t>‘</w:t>
            </w:r>
            <w:r>
              <w:rPr>
                <w:rFonts w:ascii="Arial" w:hAnsi="Arial" w:cs="Arial"/>
                <w:b/>
              </w:rPr>
              <w:t>Speed networking’ Part 1</w:t>
            </w:r>
            <w:r w:rsidRPr="0061006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>with the Post 16 centre</w:t>
            </w:r>
            <w:r>
              <w:rPr>
                <w:rFonts w:ascii="Arial" w:hAnsi="Arial" w:cs="Arial"/>
                <w:b/>
              </w:rPr>
              <w:tab/>
            </w:r>
          </w:p>
          <w:p w14:paraId="38EE821C" w14:textId="77777777" w:rsidR="007D4DB0" w:rsidRPr="00104CF2" w:rsidRDefault="007D4DB0" w:rsidP="007D4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</w:t>
            </w:r>
            <w:r w:rsidRPr="002375FA">
              <w:rPr>
                <w:rFonts w:ascii="Arial" w:hAnsi="Arial" w:cs="Arial"/>
              </w:rPr>
              <w:t>pdates on Programmes of study, curriculum changes, new initiatives and key messages</w:t>
            </w:r>
          </w:p>
          <w:p w14:paraId="31024BB5" w14:textId="0A9999F5" w:rsidR="007D4DB0" w:rsidRDefault="007D4DB0" w:rsidP="007D4DB0">
            <w:pPr>
              <w:rPr>
                <w:rFonts w:ascii="Arial" w:hAnsi="Arial" w:cs="Arial"/>
              </w:rPr>
            </w:pPr>
          </w:p>
        </w:tc>
      </w:tr>
      <w:tr w:rsidR="007D4DB0" w14:paraId="3F46D6AC" w14:textId="77777777" w:rsidTr="007D4DB0">
        <w:tc>
          <w:tcPr>
            <w:tcW w:w="1838" w:type="dxa"/>
            <w:shd w:val="clear" w:color="auto" w:fill="DBE5F1" w:themeFill="accent1" w:themeFillTint="33"/>
          </w:tcPr>
          <w:p w14:paraId="06722BEC" w14:textId="7F9839D6" w:rsidR="007D4DB0" w:rsidRPr="00FA424D" w:rsidRDefault="00CF5F19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12.30 – 13.15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650BC111" w14:textId="77777777" w:rsidR="007D4DB0" w:rsidRDefault="007D4DB0" w:rsidP="007D4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Buffet Lunch</w:t>
            </w:r>
          </w:p>
          <w:p w14:paraId="0EFA9C32" w14:textId="77777777" w:rsidR="007D4DB0" w:rsidRPr="003C2BDE" w:rsidRDefault="007D4DB0" w:rsidP="007D4DB0">
            <w:pPr>
              <w:rPr>
                <w:rFonts w:ascii="Arial" w:hAnsi="Arial" w:cs="Arial"/>
                <w:b/>
              </w:rPr>
            </w:pPr>
          </w:p>
        </w:tc>
      </w:tr>
      <w:tr w:rsidR="007D4DB0" w14:paraId="790D4788" w14:textId="77777777" w:rsidTr="007D4DB0">
        <w:tc>
          <w:tcPr>
            <w:tcW w:w="1838" w:type="dxa"/>
          </w:tcPr>
          <w:p w14:paraId="25FA9811" w14:textId="4EF7410F" w:rsidR="007D4DB0" w:rsidRDefault="00CF5F19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13.1</w:t>
            </w:r>
            <w:r w:rsidR="00CA3B87">
              <w:rPr>
                <w:rFonts w:ascii="Arial" w:hAnsi="Arial" w:cs="Arial"/>
                <w:color w:val="1F497D" w:themeColor="text2"/>
              </w:rPr>
              <w:t>5</w:t>
            </w:r>
            <w:r w:rsidR="007D4DB0" w:rsidRPr="00FA424D">
              <w:rPr>
                <w:rFonts w:ascii="Arial" w:hAnsi="Arial" w:cs="Arial"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</w:rPr>
              <w:t>– 14.1</w:t>
            </w:r>
            <w:r w:rsidR="00CA3B87">
              <w:rPr>
                <w:rFonts w:ascii="Arial" w:hAnsi="Arial" w:cs="Arial"/>
                <w:color w:val="1F497D" w:themeColor="text2"/>
              </w:rPr>
              <w:t>5</w:t>
            </w:r>
          </w:p>
          <w:p w14:paraId="1BA65A48" w14:textId="3A174B99" w:rsidR="00DB4723" w:rsidRPr="00FA424D" w:rsidRDefault="00DB4723" w:rsidP="00B91256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796" w:type="dxa"/>
          </w:tcPr>
          <w:p w14:paraId="57E22ECF" w14:textId="77777777" w:rsidR="007D4DB0" w:rsidRPr="003C2BDE" w:rsidRDefault="007D4DB0" w:rsidP="007D4DB0">
            <w:pPr>
              <w:rPr>
                <w:rFonts w:ascii="Arial" w:hAnsi="Arial" w:cs="Arial"/>
              </w:rPr>
            </w:pPr>
            <w:r w:rsidRPr="004B444C">
              <w:rPr>
                <w:rFonts w:ascii="Arial" w:hAnsi="Arial" w:cs="Arial"/>
                <w:b/>
              </w:rPr>
              <w:t xml:space="preserve">‘Speed </w:t>
            </w:r>
            <w:r>
              <w:rPr>
                <w:rFonts w:ascii="Arial" w:hAnsi="Arial" w:cs="Arial"/>
                <w:b/>
              </w:rPr>
              <w:t xml:space="preserve">networking’ Part 1 </w:t>
            </w:r>
            <w:r w:rsidRPr="004B444C">
              <w:rPr>
                <w:rFonts w:ascii="Arial" w:hAnsi="Arial" w:cs="Arial"/>
                <w:b/>
              </w:rPr>
              <w:t>with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Post 16 centres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</w:p>
          <w:p w14:paraId="1B2A8CF3" w14:textId="77777777" w:rsidR="007D4DB0" w:rsidRDefault="007D4DB0" w:rsidP="007D4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</w:t>
            </w:r>
            <w:r w:rsidRPr="002375FA">
              <w:rPr>
                <w:rFonts w:ascii="Arial" w:hAnsi="Arial" w:cs="Arial"/>
              </w:rPr>
              <w:t>pdates on Programmes of study, curriculum changes, new initiatives and key messages</w:t>
            </w:r>
            <w:r w:rsidRPr="002375FA">
              <w:rPr>
                <w:rFonts w:ascii="Arial" w:hAnsi="Arial" w:cs="Arial"/>
                <w:b/>
              </w:rPr>
              <w:t xml:space="preserve">     </w:t>
            </w:r>
          </w:p>
          <w:p w14:paraId="4A6E0046" w14:textId="728B9D1A" w:rsidR="007D4DB0" w:rsidRPr="00325AE0" w:rsidRDefault="007D4DB0" w:rsidP="007D4DB0">
            <w:pPr>
              <w:rPr>
                <w:rFonts w:ascii="Arial" w:hAnsi="Arial" w:cs="Arial"/>
              </w:rPr>
            </w:pPr>
          </w:p>
        </w:tc>
      </w:tr>
      <w:tr w:rsidR="009F0842" w14:paraId="12D319A9" w14:textId="77777777" w:rsidTr="007D4DB0">
        <w:tc>
          <w:tcPr>
            <w:tcW w:w="1838" w:type="dxa"/>
          </w:tcPr>
          <w:p w14:paraId="621CE1C9" w14:textId="40319557" w:rsidR="00CA3B87" w:rsidRDefault="00CF5F19" w:rsidP="00CA3B87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14.1</w:t>
            </w:r>
            <w:r w:rsidR="00B91256">
              <w:rPr>
                <w:rFonts w:ascii="Arial" w:hAnsi="Arial" w:cs="Arial"/>
                <w:color w:val="1F497D" w:themeColor="text2"/>
              </w:rPr>
              <w:t>5 – 14.</w:t>
            </w:r>
            <w:r>
              <w:rPr>
                <w:rFonts w:ascii="Arial" w:hAnsi="Arial" w:cs="Arial"/>
                <w:color w:val="1F497D" w:themeColor="text2"/>
              </w:rPr>
              <w:t>4</w:t>
            </w:r>
            <w:r w:rsidR="00437632">
              <w:rPr>
                <w:rFonts w:ascii="Arial" w:hAnsi="Arial" w:cs="Arial"/>
                <w:color w:val="1F497D" w:themeColor="text2"/>
              </w:rPr>
              <w:t>5</w:t>
            </w:r>
          </w:p>
          <w:p w14:paraId="712189DB" w14:textId="38E14772" w:rsidR="009F0842" w:rsidRDefault="009F0842" w:rsidP="007D4DB0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796" w:type="dxa"/>
          </w:tcPr>
          <w:p w14:paraId="611E27CF" w14:textId="72EE6CDE" w:rsidR="00CF5F19" w:rsidRPr="00404269" w:rsidRDefault="00D61456" w:rsidP="00CF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Move on Up: considering University </w:t>
            </w:r>
            <w:r w:rsidR="00404269">
              <w:rPr>
                <w:rFonts w:ascii="Arial" w:hAnsi="Arial" w:cs="Arial"/>
                <w:b/>
              </w:rPr>
              <w:t xml:space="preserve"> </w:t>
            </w:r>
            <w:r w:rsidR="00404269">
              <w:rPr>
                <w:rFonts w:ascii="Arial" w:hAnsi="Arial" w:cs="Arial"/>
              </w:rPr>
              <w:t xml:space="preserve">– Hannah </w:t>
            </w:r>
            <w:r>
              <w:rPr>
                <w:rFonts w:ascii="Arial" w:hAnsi="Arial" w:cs="Arial"/>
              </w:rPr>
              <w:t xml:space="preserve">Owens, </w:t>
            </w:r>
            <w:r w:rsidR="00404269">
              <w:rPr>
                <w:rFonts w:ascii="Arial" w:hAnsi="Arial" w:cs="Arial"/>
              </w:rPr>
              <w:t>UEA</w:t>
            </w:r>
          </w:p>
          <w:p w14:paraId="2EB28CDF" w14:textId="7AE61C13" w:rsidR="00A458DE" w:rsidRDefault="00A458DE" w:rsidP="00CF5F19">
            <w:pPr>
              <w:rPr>
                <w:rFonts w:ascii="Arial" w:hAnsi="Arial" w:cs="Arial"/>
                <w:b/>
              </w:rPr>
            </w:pPr>
          </w:p>
        </w:tc>
      </w:tr>
      <w:tr w:rsidR="007D4DB0" w14:paraId="6584A58A" w14:textId="77777777" w:rsidTr="007D4DB0">
        <w:tc>
          <w:tcPr>
            <w:tcW w:w="1838" w:type="dxa"/>
          </w:tcPr>
          <w:p w14:paraId="25D3FBB4" w14:textId="06AA5331" w:rsidR="007D4DB0" w:rsidRDefault="00CF5F19" w:rsidP="007D4D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14.45 – 15.15</w:t>
            </w:r>
          </w:p>
          <w:p w14:paraId="0D7E1EE6" w14:textId="74A9A43E" w:rsidR="00DB4723" w:rsidRDefault="00DB4723" w:rsidP="00437632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796" w:type="dxa"/>
          </w:tcPr>
          <w:p w14:paraId="143F0FFC" w14:textId="5B7E1D20" w:rsidR="00CF5F19" w:rsidRDefault="00CF5F19" w:rsidP="00CF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Updates for those new to careers </w:t>
            </w:r>
            <w:bookmarkStart w:id="0" w:name="_GoBack"/>
            <w:bookmarkEnd w:id="0"/>
          </w:p>
          <w:p w14:paraId="5254F7F5" w14:textId="77777777" w:rsidR="00CF5F19" w:rsidRPr="00B36AA3" w:rsidRDefault="00CF5F19" w:rsidP="00CF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14:paraId="20B961CD" w14:textId="77777777" w:rsidR="00CF5F19" w:rsidRPr="00B36AA3" w:rsidRDefault="00CF5F19" w:rsidP="00CF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session is just for those new to the process; p</w:t>
            </w:r>
            <w:r w:rsidRPr="00B36AA3">
              <w:rPr>
                <w:rFonts w:ascii="Arial" w:hAnsi="Arial" w:cs="Arial"/>
              </w:rPr>
              <w:t xml:space="preserve">lease book before the day </w:t>
            </w:r>
          </w:p>
          <w:p w14:paraId="14E30D5F" w14:textId="02E9A941" w:rsidR="007D4DB0" w:rsidRPr="00D113C0" w:rsidRDefault="00CF5F19" w:rsidP="00CF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</w:tc>
      </w:tr>
    </w:tbl>
    <w:p w14:paraId="59069CBC" w14:textId="6DB7B32F" w:rsidR="00B36AA3" w:rsidRDefault="00B36AA3" w:rsidP="00110A65">
      <w:pPr>
        <w:rPr>
          <w:rFonts w:ascii="Arial" w:hAnsi="Arial" w:cs="Arial"/>
          <w:sz w:val="18"/>
        </w:rPr>
      </w:pPr>
    </w:p>
    <w:p w14:paraId="439F3C19" w14:textId="27EAF233" w:rsidR="00B36AA3" w:rsidRDefault="00B36AA3" w:rsidP="00110A65">
      <w:pPr>
        <w:rPr>
          <w:rFonts w:ascii="Arial" w:hAnsi="Arial" w:cs="Arial"/>
          <w:sz w:val="18"/>
        </w:rPr>
      </w:pPr>
    </w:p>
    <w:p w14:paraId="489BC1F0" w14:textId="77777777" w:rsidR="0056798E" w:rsidRDefault="00B36AA3" w:rsidP="0056798E">
      <w:pPr>
        <w:ind w:right="-598"/>
        <w:rPr>
          <w:rFonts w:ascii="Arial" w:hAnsi="Arial" w:cs="Arial"/>
        </w:rPr>
      </w:pPr>
      <w:r w:rsidRPr="00FE3749">
        <w:rPr>
          <w:rFonts w:ascii="Arial" w:hAnsi="Arial" w:cs="Arial"/>
        </w:rPr>
        <w:t xml:space="preserve">To book this event please </w:t>
      </w:r>
      <w:r w:rsidR="004F0F7D">
        <w:rPr>
          <w:rFonts w:ascii="Arial" w:hAnsi="Arial" w:cs="Arial"/>
        </w:rPr>
        <w:t xml:space="preserve">visit the CAP website </w:t>
      </w:r>
    </w:p>
    <w:p w14:paraId="6D1EE59A" w14:textId="17F90E06" w:rsidR="00B36AA3" w:rsidRPr="00FE3749" w:rsidRDefault="0056798E" w:rsidP="0056798E">
      <w:pPr>
        <w:ind w:right="-31"/>
        <w:rPr>
          <w:rFonts w:ascii="Arial" w:hAnsi="Arial" w:cs="Arial"/>
        </w:rPr>
      </w:pPr>
      <w:hyperlink r:id="rId8" w:history="1">
        <w:r w:rsidRPr="00F01D02">
          <w:rPr>
            <w:rStyle w:val="Hyperlink"/>
            <w:rFonts w:ascii="Arial" w:hAnsi="Arial" w:cs="Arial"/>
          </w:rPr>
          <w:t>https://www.cap14-19.org.uk/page/?title=CAP+Transition+Workshop+2018&amp;pid=179</w:t>
        </w:r>
      </w:hyperlink>
      <w:r>
        <w:rPr>
          <w:rFonts w:ascii="Arial" w:hAnsi="Arial" w:cs="Arial"/>
        </w:rPr>
        <w:t xml:space="preserve"> </w:t>
      </w:r>
    </w:p>
    <w:p w14:paraId="555B466C" w14:textId="77777777" w:rsidR="00B36AA3" w:rsidRDefault="00B36AA3" w:rsidP="00B36AA3">
      <w:pPr>
        <w:rPr>
          <w:rFonts w:ascii="Arial" w:hAnsi="Arial" w:cs="Arial"/>
          <w:b/>
        </w:rPr>
      </w:pPr>
    </w:p>
    <w:p w14:paraId="6491EDD9" w14:textId="47FB78CE" w:rsidR="00B36AA3" w:rsidRDefault="00B36AA3" w:rsidP="00B36AA3">
      <w:pPr>
        <w:rPr>
          <w:rFonts w:ascii="Arial" w:hAnsi="Arial" w:cs="Arial"/>
          <w:b/>
          <w:i/>
        </w:rPr>
      </w:pPr>
      <w:r w:rsidRPr="00034FC3">
        <w:rPr>
          <w:rFonts w:ascii="Arial" w:hAnsi="Arial" w:cs="Arial"/>
          <w:b/>
        </w:rPr>
        <w:t xml:space="preserve">There is no charge to schools and colleges who are members of CAP or those working for Cambridgeshire County Council and supporting young people. There is a £55 per person charge for state schools and colleges who are not members of CAP, and a charge of £105 per person for those from the private sector. </w:t>
      </w:r>
      <w:r w:rsidRPr="00034FC3">
        <w:rPr>
          <w:rFonts w:ascii="Arial" w:hAnsi="Arial" w:cs="Arial"/>
          <w:b/>
          <w:i/>
        </w:rPr>
        <w:t>All attending are asked to book a place.</w:t>
      </w:r>
    </w:p>
    <w:p w14:paraId="15564045" w14:textId="28EC4AD8" w:rsidR="002D2FAA" w:rsidRDefault="002D2FAA" w:rsidP="00B36AA3">
      <w:pPr>
        <w:rPr>
          <w:rFonts w:ascii="Arial" w:hAnsi="Arial" w:cs="Arial"/>
          <w:b/>
          <w:i/>
        </w:rPr>
      </w:pPr>
    </w:p>
    <w:p w14:paraId="26E0876F" w14:textId="542F7595" w:rsidR="002D2FAA" w:rsidRDefault="002D2FAA" w:rsidP="00B36AA3">
      <w:pPr>
        <w:rPr>
          <w:rFonts w:ascii="Arial" w:hAnsi="Arial" w:cs="Arial"/>
          <w:b/>
          <w:i/>
        </w:rPr>
      </w:pPr>
    </w:p>
    <w:p w14:paraId="3BBEAB72" w14:textId="1CC417D9" w:rsidR="002D2FAA" w:rsidRDefault="002D2FAA" w:rsidP="00B36AA3">
      <w:pPr>
        <w:rPr>
          <w:rFonts w:ascii="Arial" w:hAnsi="Arial" w:cs="Arial"/>
          <w:b/>
          <w:i/>
        </w:rPr>
      </w:pPr>
    </w:p>
    <w:p w14:paraId="0C844394" w14:textId="2C0C4D96" w:rsidR="002D2FAA" w:rsidRDefault="002D2FAA" w:rsidP="00B36AA3">
      <w:pPr>
        <w:rPr>
          <w:rFonts w:ascii="Arial" w:hAnsi="Arial" w:cs="Arial"/>
          <w:b/>
          <w:i/>
        </w:rPr>
      </w:pPr>
    </w:p>
    <w:sectPr w:rsidR="002D2FAA" w:rsidSect="00FA4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EB1F" w14:textId="77777777" w:rsidR="0061798A" w:rsidRDefault="0061798A">
      <w:r>
        <w:separator/>
      </w:r>
    </w:p>
  </w:endnote>
  <w:endnote w:type="continuationSeparator" w:id="0">
    <w:p w14:paraId="2CA44F8E" w14:textId="77777777" w:rsidR="0061798A" w:rsidRDefault="0061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97E3" w14:textId="77777777" w:rsidR="00C55969" w:rsidRDefault="00C5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06D7" w14:textId="77777777" w:rsidR="00C55969" w:rsidRDefault="00C55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5565" w14:textId="77777777" w:rsidR="00C55969" w:rsidRDefault="00C5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48AB" w14:textId="77777777" w:rsidR="0061798A" w:rsidRDefault="0061798A">
      <w:r>
        <w:separator/>
      </w:r>
    </w:p>
  </w:footnote>
  <w:footnote w:type="continuationSeparator" w:id="0">
    <w:p w14:paraId="03E5C43E" w14:textId="77777777" w:rsidR="0061798A" w:rsidRDefault="0061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8F8F" w14:textId="77777777" w:rsidR="00C55969" w:rsidRDefault="00C5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B1BE" w14:textId="77777777" w:rsidR="00C55969" w:rsidRDefault="00C55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BF378" w14:textId="77777777" w:rsidR="00C55969" w:rsidRDefault="00C5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129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58A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F66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58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34F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74A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866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9E7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387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C3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52866"/>
    <w:multiLevelType w:val="multilevel"/>
    <w:tmpl w:val="2D685A46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0912371F"/>
    <w:multiLevelType w:val="hybridMultilevel"/>
    <w:tmpl w:val="C7326264"/>
    <w:lvl w:ilvl="0" w:tplc="08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2A681F"/>
    <w:multiLevelType w:val="hybridMultilevel"/>
    <w:tmpl w:val="709EF41E"/>
    <w:lvl w:ilvl="0" w:tplc="8EB2E8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331C4"/>
    <w:multiLevelType w:val="multilevel"/>
    <w:tmpl w:val="ECAC125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B4E3343"/>
    <w:multiLevelType w:val="hybridMultilevel"/>
    <w:tmpl w:val="7F2053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082135"/>
    <w:multiLevelType w:val="hybridMultilevel"/>
    <w:tmpl w:val="3496EE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4B4A32"/>
    <w:multiLevelType w:val="hybridMultilevel"/>
    <w:tmpl w:val="681EB9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203003"/>
    <w:multiLevelType w:val="hybridMultilevel"/>
    <w:tmpl w:val="1C066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9164E0"/>
    <w:multiLevelType w:val="hybridMultilevel"/>
    <w:tmpl w:val="2416A574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560FB0"/>
    <w:multiLevelType w:val="hybridMultilevel"/>
    <w:tmpl w:val="104CA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2559BE"/>
    <w:multiLevelType w:val="hybridMultilevel"/>
    <w:tmpl w:val="2D70A21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602D2"/>
    <w:multiLevelType w:val="hybridMultilevel"/>
    <w:tmpl w:val="9844F966"/>
    <w:lvl w:ilvl="0" w:tplc="08B8E278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E1555"/>
    <w:multiLevelType w:val="hybridMultilevel"/>
    <w:tmpl w:val="B348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D12F8"/>
    <w:multiLevelType w:val="hybridMultilevel"/>
    <w:tmpl w:val="C834F5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350DC7"/>
    <w:multiLevelType w:val="hybridMultilevel"/>
    <w:tmpl w:val="791C9B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DC61E8"/>
    <w:multiLevelType w:val="multilevel"/>
    <w:tmpl w:val="58A65C68"/>
    <w:lvl w:ilvl="0">
      <w:start w:val="9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5FEF301F"/>
    <w:multiLevelType w:val="hybridMultilevel"/>
    <w:tmpl w:val="7348F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224CBC"/>
    <w:multiLevelType w:val="hybridMultilevel"/>
    <w:tmpl w:val="05E475A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4AE2BC5"/>
    <w:multiLevelType w:val="multilevel"/>
    <w:tmpl w:val="E47E483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CB0216"/>
    <w:multiLevelType w:val="multilevel"/>
    <w:tmpl w:val="6250133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1657502"/>
    <w:multiLevelType w:val="hybridMultilevel"/>
    <w:tmpl w:val="589A89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F3A3A"/>
    <w:multiLevelType w:val="hybridMultilevel"/>
    <w:tmpl w:val="26084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2B0599"/>
    <w:multiLevelType w:val="multilevel"/>
    <w:tmpl w:val="681EB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1A6EA4"/>
    <w:multiLevelType w:val="hybridMultilevel"/>
    <w:tmpl w:val="4E882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A64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0"/>
  </w:num>
  <w:num w:numId="13">
    <w:abstractNumId w:val="12"/>
  </w:num>
  <w:num w:numId="14">
    <w:abstractNumId w:val="21"/>
  </w:num>
  <w:num w:numId="15">
    <w:abstractNumId w:val="24"/>
  </w:num>
  <w:num w:numId="16">
    <w:abstractNumId w:val="19"/>
  </w:num>
  <w:num w:numId="17">
    <w:abstractNumId w:val="25"/>
  </w:num>
  <w:num w:numId="18">
    <w:abstractNumId w:val="23"/>
  </w:num>
  <w:num w:numId="19">
    <w:abstractNumId w:val="20"/>
  </w:num>
  <w:num w:numId="20">
    <w:abstractNumId w:val="18"/>
  </w:num>
  <w:num w:numId="21">
    <w:abstractNumId w:val="14"/>
  </w:num>
  <w:num w:numId="22">
    <w:abstractNumId w:val="28"/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</w:num>
  <w:num w:numId="26">
    <w:abstractNumId w:val="31"/>
  </w:num>
  <w:num w:numId="27">
    <w:abstractNumId w:val="29"/>
  </w:num>
  <w:num w:numId="28">
    <w:abstractNumId w:val="17"/>
  </w:num>
  <w:num w:numId="29">
    <w:abstractNumId w:val="10"/>
  </w:num>
  <w:num w:numId="30">
    <w:abstractNumId w:val="27"/>
  </w:num>
  <w:num w:numId="31">
    <w:abstractNumId w:val="13"/>
  </w:num>
  <w:num w:numId="32">
    <w:abstractNumId w:val="15"/>
  </w:num>
  <w:num w:numId="33">
    <w:abstractNumId w:val="11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A7"/>
    <w:rsid w:val="00003073"/>
    <w:rsid w:val="00013599"/>
    <w:rsid w:val="00020EE2"/>
    <w:rsid w:val="00025438"/>
    <w:rsid w:val="00034FC3"/>
    <w:rsid w:val="00041DA5"/>
    <w:rsid w:val="000445C9"/>
    <w:rsid w:val="00055303"/>
    <w:rsid w:val="000609E4"/>
    <w:rsid w:val="00090805"/>
    <w:rsid w:val="000B41E7"/>
    <w:rsid w:val="000D370B"/>
    <w:rsid w:val="000E38AA"/>
    <w:rsid w:val="000E5B87"/>
    <w:rsid w:val="000F5183"/>
    <w:rsid w:val="00104CF2"/>
    <w:rsid w:val="00110A65"/>
    <w:rsid w:val="001256B8"/>
    <w:rsid w:val="00135ED9"/>
    <w:rsid w:val="00146E40"/>
    <w:rsid w:val="00150B7C"/>
    <w:rsid w:val="00173EDA"/>
    <w:rsid w:val="001856E5"/>
    <w:rsid w:val="00186B43"/>
    <w:rsid w:val="001916AC"/>
    <w:rsid w:val="00192435"/>
    <w:rsid w:val="001B6FEB"/>
    <w:rsid w:val="001C5F23"/>
    <w:rsid w:val="001C742D"/>
    <w:rsid w:val="001F32A9"/>
    <w:rsid w:val="00201F90"/>
    <w:rsid w:val="00202E61"/>
    <w:rsid w:val="00204B62"/>
    <w:rsid w:val="00212C85"/>
    <w:rsid w:val="00233727"/>
    <w:rsid w:val="002366F4"/>
    <w:rsid w:val="002375FA"/>
    <w:rsid w:val="00265A5A"/>
    <w:rsid w:val="00276824"/>
    <w:rsid w:val="002924D4"/>
    <w:rsid w:val="00296D96"/>
    <w:rsid w:val="002A09E1"/>
    <w:rsid w:val="002B5D89"/>
    <w:rsid w:val="002B67D0"/>
    <w:rsid w:val="002C44EE"/>
    <w:rsid w:val="002D2FAA"/>
    <w:rsid w:val="002D7DC1"/>
    <w:rsid w:val="002F1B21"/>
    <w:rsid w:val="00325AE0"/>
    <w:rsid w:val="00342A3B"/>
    <w:rsid w:val="00346589"/>
    <w:rsid w:val="00352055"/>
    <w:rsid w:val="00363E7F"/>
    <w:rsid w:val="003716CC"/>
    <w:rsid w:val="0039308A"/>
    <w:rsid w:val="00394632"/>
    <w:rsid w:val="003C2BDE"/>
    <w:rsid w:val="003E0FA1"/>
    <w:rsid w:val="00404269"/>
    <w:rsid w:val="00405469"/>
    <w:rsid w:val="004228C5"/>
    <w:rsid w:val="0043050E"/>
    <w:rsid w:val="00437632"/>
    <w:rsid w:val="00441B3C"/>
    <w:rsid w:val="00444B47"/>
    <w:rsid w:val="004519A0"/>
    <w:rsid w:val="004524A0"/>
    <w:rsid w:val="004527BE"/>
    <w:rsid w:val="00457D91"/>
    <w:rsid w:val="00470F47"/>
    <w:rsid w:val="0047317C"/>
    <w:rsid w:val="00480A4F"/>
    <w:rsid w:val="0048370F"/>
    <w:rsid w:val="004A520A"/>
    <w:rsid w:val="004B3E27"/>
    <w:rsid w:val="004B444C"/>
    <w:rsid w:val="004D7586"/>
    <w:rsid w:val="004F0F7D"/>
    <w:rsid w:val="00511199"/>
    <w:rsid w:val="00544FE8"/>
    <w:rsid w:val="005612C7"/>
    <w:rsid w:val="0056798E"/>
    <w:rsid w:val="00584664"/>
    <w:rsid w:val="005B6CA1"/>
    <w:rsid w:val="005C1B7E"/>
    <w:rsid w:val="0060729E"/>
    <w:rsid w:val="0061006C"/>
    <w:rsid w:val="0061798A"/>
    <w:rsid w:val="0065201C"/>
    <w:rsid w:val="00654607"/>
    <w:rsid w:val="0065792B"/>
    <w:rsid w:val="006711C8"/>
    <w:rsid w:val="006725F6"/>
    <w:rsid w:val="00675D36"/>
    <w:rsid w:val="006A3B22"/>
    <w:rsid w:val="006C1157"/>
    <w:rsid w:val="006C68B1"/>
    <w:rsid w:val="006E3D06"/>
    <w:rsid w:val="006F6AEB"/>
    <w:rsid w:val="00704862"/>
    <w:rsid w:val="00724B11"/>
    <w:rsid w:val="00741484"/>
    <w:rsid w:val="007508A7"/>
    <w:rsid w:val="007826C8"/>
    <w:rsid w:val="007A248A"/>
    <w:rsid w:val="007B3A8A"/>
    <w:rsid w:val="007C2CF0"/>
    <w:rsid w:val="007D0060"/>
    <w:rsid w:val="007D4DB0"/>
    <w:rsid w:val="007F5DF6"/>
    <w:rsid w:val="00812CBF"/>
    <w:rsid w:val="00817531"/>
    <w:rsid w:val="008218D8"/>
    <w:rsid w:val="00852019"/>
    <w:rsid w:val="00866107"/>
    <w:rsid w:val="00886627"/>
    <w:rsid w:val="008B44AC"/>
    <w:rsid w:val="00921FC5"/>
    <w:rsid w:val="00924D1C"/>
    <w:rsid w:val="009372E1"/>
    <w:rsid w:val="00942600"/>
    <w:rsid w:val="009674FC"/>
    <w:rsid w:val="009853E7"/>
    <w:rsid w:val="00990791"/>
    <w:rsid w:val="00993A32"/>
    <w:rsid w:val="009C75E5"/>
    <w:rsid w:val="009F0842"/>
    <w:rsid w:val="009F0AAC"/>
    <w:rsid w:val="00A06B47"/>
    <w:rsid w:val="00A115E5"/>
    <w:rsid w:val="00A22845"/>
    <w:rsid w:val="00A23BF6"/>
    <w:rsid w:val="00A440CA"/>
    <w:rsid w:val="00A458DE"/>
    <w:rsid w:val="00A86412"/>
    <w:rsid w:val="00A9560C"/>
    <w:rsid w:val="00AB2A88"/>
    <w:rsid w:val="00AB416D"/>
    <w:rsid w:val="00B035B6"/>
    <w:rsid w:val="00B22715"/>
    <w:rsid w:val="00B36AA3"/>
    <w:rsid w:val="00B64170"/>
    <w:rsid w:val="00B647A8"/>
    <w:rsid w:val="00B748C6"/>
    <w:rsid w:val="00B74BD9"/>
    <w:rsid w:val="00B91256"/>
    <w:rsid w:val="00BA32ED"/>
    <w:rsid w:val="00BE0913"/>
    <w:rsid w:val="00BE3F2B"/>
    <w:rsid w:val="00BE5D81"/>
    <w:rsid w:val="00BF275F"/>
    <w:rsid w:val="00C1169B"/>
    <w:rsid w:val="00C30CC1"/>
    <w:rsid w:val="00C341F1"/>
    <w:rsid w:val="00C426F7"/>
    <w:rsid w:val="00C55969"/>
    <w:rsid w:val="00C643D4"/>
    <w:rsid w:val="00CA3B87"/>
    <w:rsid w:val="00CE34B5"/>
    <w:rsid w:val="00CE6395"/>
    <w:rsid w:val="00CF5F19"/>
    <w:rsid w:val="00D05849"/>
    <w:rsid w:val="00D113C0"/>
    <w:rsid w:val="00D16174"/>
    <w:rsid w:val="00D16B53"/>
    <w:rsid w:val="00D41522"/>
    <w:rsid w:val="00D50724"/>
    <w:rsid w:val="00D5151B"/>
    <w:rsid w:val="00D61456"/>
    <w:rsid w:val="00D853EB"/>
    <w:rsid w:val="00DB4723"/>
    <w:rsid w:val="00DB7FD9"/>
    <w:rsid w:val="00DE375E"/>
    <w:rsid w:val="00DF11DB"/>
    <w:rsid w:val="00E0205D"/>
    <w:rsid w:val="00E14161"/>
    <w:rsid w:val="00E14801"/>
    <w:rsid w:val="00E2315A"/>
    <w:rsid w:val="00E448C1"/>
    <w:rsid w:val="00E61361"/>
    <w:rsid w:val="00E61EB1"/>
    <w:rsid w:val="00E64A7C"/>
    <w:rsid w:val="00E669C1"/>
    <w:rsid w:val="00E82FE7"/>
    <w:rsid w:val="00E918D3"/>
    <w:rsid w:val="00EB0D3B"/>
    <w:rsid w:val="00EB1AF1"/>
    <w:rsid w:val="00EC54D4"/>
    <w:rsid w:val="00ED0C21"/>
    <w:rsid w:val="00EE07BE"/>
    <w:rsid w:val="00F27113"/>
    <w:rsid w:val="00F318FF"/>
    <w:rsid w:val="00F44201"/>
    <w:rsid w:val="00F55694"/>
    <w:rsid w:val="00F87EFF"/>
    <w:rsid w:val="00FA424D"/>
    <w:rsid w:val="00FA7569"/>
    <w:rsid w:val="00FB2A8E"/>
    <w:rsid w:val="00FC0944"/>
    <w:rsid w:val="00FD6DF5"/>
    <w:rsid w:val="00FE3749"/>
    <w:rsid w:val="00FE43F6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33A19"/>
  <w15:docId w15:val="{55EA5FD3-B58B-444C-8D4D-9C61512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BA32ED"/>
    <w:pPr>
      <w:ind w:left="720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rsid w:val="001B6F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F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73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317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FE3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CF2"/>
    <w:pPr>
      <w:ind w:left="720"/>
      <w:contextualSpacing/>
    </w:pPr>
  </w:style>
  <w:style w:type="table" w:styleId="TableGrid">
    <w:name w:val="Table Grid"/>
    <w:basedOn w:val="TableNormal"/>
    <w:rsid w:val="0026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44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14-19.org.uk/page/?title=CAP+Transition+Workshop+2018&amp;pid=1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Progression Conference 23</vt:lpstr>
    </vt:vector>
  </TitlesOfParts>
  <Company>HRSFC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Progression Conference 23</dc:title>
  <dc:creator>ntaylor</dc:creator>
  <cp:lastModifiedBy>Jones, Dr K</cp:lastModifiedBy>
  <cp:revision>2</cp:revision>
  <cp:lastPrinted>2017-09-12T15:04:00Z</cp:lastPrinted>
  <dcterms:created xsi:type="dcterms:W3CDTF">2018-07-16T11:03:00Z</dcterms:created>
  <dcterms:modified xsi:type="dcterms:W3CDTF">2018-07-16T11:03:00Z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